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46837" w14:textId="77777777" w:rsidR="0036237F" w:rsidRPr="0028097C" w:rsidRDefault="0036237F" w:rsidP="003623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97C">
        <w:rPr>
          <w:rFonts w:ascii="Times New Roman" w:hAnsi="Times New Roman" w:cs="Times New Roman"/>
          <w:b/>
          <w:sz w:val="28"/>
          <w:szCs w:val="28"/>
        </w:rPr>
        <w:t>НАТФИЗ „Кр. САРАФОВ“</w:t>
      </w:r>
    </w:p>
    <w:p w14:paraId="326ECB37" w14:textId="77777777" w:rsidR="00E74815" w:rsidRPr="0028097C" w:rsidRDefault="0028097C" w:rsidP="003623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97C">
        <w:rPr>
          <w:rFonts w:ascii="Times New Roman" w:hAnsi="Times New Roman" w:cs="Times New Roman"/>
          <w:b/>
          <w:sz w:val="28"/>
          <w:szCs w:val="28"/>
        </w:rPr>
        <w:t>КОНКУРС</w:t>
      </w:r>
    </w:p>
    <w:p w14:paraId="5F76D086" w14:textId="77777777" w:rsidR="001E3088" w:rsidRDefault="0028097C" w:rsidP="00901F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заемане на академичната длъжност „ДОЦЕНТ“</w:t>
      </w:r>
    </w:p>
    <w:p w14:paraId="6C2A92D2" w14:textId="5583CA57" w:rsidR="0028097C" w:rsidRDefault="0028097C" w:rsidP="00901F49">
      <w:pPr>
        <w:jc w:val="center"/>
        <w:rPr>
          <w:rFonts w:ascii="Times New Roman" w:hAnsi="Times New Roman" w:cs="Times New Roman"/>
          <w:sz w:val="28"/>
          <w:szCs w:val="28"/>
        </w:rPr>
      </w:pPr>
      <w:r w:rsidRPr="0028097C">
        <w:rPr>
          <w:rFonts w:ascii="Times New Roman" w:hAnsi="Times New Roman" w:cs="Times New Roman"/>
          <w:sz w:val="28"/>
          <w:szCs w:val="28"/>
        </w:rPr>
        <w:t>в област на висшето образование 8. Изкуства,</w:t>
      </w:r>
    </w:p>
    <w:p w14:paraId="384F82F1" w14:textId="750ED2D6" w:rsidR="0028097C" w:rsidRDefault="0028097C" w:rsidP="00901F49">
      <w:pPr>
        <w:jc w:val="center"/>
        <w:rPr>
          <w:rFonts w:ascii="Times New Roman" w:hAnsi="Times New Roman" w:cs="Times New Roman"/>
          <w:sz w:val="28"/>
          <w:szCs w:val="28"/>
        </w:rPr>
      </w:pPr>
      <w:r w:rsidRPr="0028097C">
        <w:rPr>
          <w:rFonts w:ascii="Times New Roman" w:hAnsi="Times New Roman" w:cs="Times New Roman"/>
          <w:sz w:val="28"/>
          <w:szCs w:val="28"/>
        </w:rPr>
        <w:t>професионално направление 8.4</w:t>
      </w:r>
      <w:r>
        <w:rPr>
          <w:rFonts w:ascii="Times New Roman" w:hAnsi="Times New Roman" w:cs="Times New Roman"/>
          <w:sz w:val="28"/>
          <w:szCs w:val="28"/>
        </w:rPr>
        <w:t>. Театрално и филмово изкуство,</w:t>
      </w:r>
    </w:p>
    <w:p w14:paraId="5D5F2CBE" w14:textId="5B68EFE5" w:rsidR="0028097C" w:rsidRDefault="0028097C" w:rsidP="00901F49">
      <w:pPr>
        <w:jc w:val="center"/>
        <w:rPr>
          <w:rFonts w:ascii="Times New Roman" w:hAnsi="Times New Roman" w:cs="Times New Roman"/>
          <w:sz w:val="28"/>
          <w:szCs w:val="28"/>
        </w:rPr>
      </w:pPr>
      <w:r w:rsidRPr="0028097C">
        <w:rPr>
          <w:rFonts w:ascii="Times New Roman" w:hAnsi="Times New Roman" w:cs="Times New Roman"/>
          <w:sz w:val="28"/>
          <w:szCs w:val="28"/>
        </w:rPr>
        <w:t>научна специал</w:t>
      </w:r>
      <w:r w:rsidR="00C86282">
        <w:rPr>
          <w:rFonts w:ascii="Times New Roman" w:hAnsi="Times New Roman" w:cs="Times New Roman"/>
          <w:sz w:val="28"/>
          <w:szCs w:val="28"/>
        </w:rPr>
        <w:t xml:space="preserve">ност </w:t>
      </w:r>
      <w:r w:rsidR="00AB233F" w:rsidRPr="00AB233F">
        <w:rPr>
          <w:rFonts w:ascii="Times New Roman" w:hAnsi="Times New Roman" w:cs="Times New Roman"/>
          <w:sz w:val="28"/>
          <w:szCs w:val="28"/>
        </w:rPr>
        <w:t>Кинознание, киноизкуство и телевизия</w:t>
      </w:r>
    </w:p>
    <w:p w14:paraId="27446305" w14:textId="2B0C32FD" w:rsidR="0028097C" w:rsidRDefault="00C86282" w:rsidP="00901F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D724FA">
        <w:rPr>
          <w:rFonts w:ascii="Times New Roman" w:hAnsi="Times New Roman" w:cs="Times New Roman"/>
          <w:sz w:val="28"/>
          <w:szCs w:val="28"/>
        </w:rPr>
        <w:t xml:space="preserve">Филмов и телевизионен </w:t>
      </w:r>
      <w:r w:rsidR="00EB7F2C">
        <w:rPr>
          <w:rFonts w:ascii="Times New Roman" w:hAnsi="Times New Roman" w:cs="Times New Roman"/>
          <w:sz w:val="28"/>
          <w:szCs w:val="28"/>
        </w:rPr>
        <w:t>дизайн</w:t>
      </w:r>
      <w:r w:rsidR="0028097C" w:rsidRPr="0028097C">
        <w:rPr>
          <w:rFonts w:ascii="Times New Roman" w:hAnsi="Times New Roman" w:cs="Times New Roman"/>
          <w:sz w:val="28"/>
          <w:szCs w:val="28"/>
        </w:rPr>
        <w:t>)</w:t>
      </w:r>
    </w:p>
    <w:p w14:paraId="0597832C" w14:textId="77777777" w:rsidR="0028097C" w:rsidRDefault="0028097C" w:rsidP="00901F4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8FE5FC" w14:textId="117EC5D1" w:rsidR="001E3088" w:rsidRPr="00901F49" w:rsidRDefault="00F03431" w:rsidP="00901F49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01F4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Държавен вестник бр.</w:t>
      </w:r>
      <w:r w:rsidR="00901F49" w:rsidRPr="00901F4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D724FA">
        <w:rPr>
          <w:rFonts w:ascii="Times New Roman" w:hAnsi="Times New Roman" w:cs="Times New Roman"/>
          <w:b/>
          <w:bCs/>
          <w:i/>
          <w:iCs/>
          <w:sz w:val="28"/>
          <w:szCs w:val="28"/>
        </w:rPr>
        <w:t>42</w:t>
      </w:r>
      <w:r w:rsidR="00901F49" w:rsidRPr="00901F4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от </w:t>
      </w:r>
      <w:r w:rsidR="00D724FA">
        <w:rPr>
          <w:rFonts w:ascii="Times New Roman" w:hAnsi="Times New Roman" w:cs="Times New Roman"/>
          <w:b/>
          <w:bCs/>
          <w:i/>
          <w:iCs/>
          <w:sz w:val="28"/>
          <w:szCs w:val="28"/>
        </w:rPr>
        <w:t>08</w:t>
      </w:r>
      <w:r w:rsidR="00901F49" w:rsidRPr="00901F4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AB233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</w:t>
      </w:r>
      <w:r w:rsidR="00D724F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й</w:t>
      </w:r>
      <w:r w:rsidR="00901F49" w:rsidRPr="00901F4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202</w:t>
      </w:r>
      <w:r w:rsidR="002C66C8">
        <w:rPr>
          <w:rFonts w:ascii="Times New Roman" w:hAnsi="Times New Roman" w:cs="Times New Roman"/>
          <w:b/>
          <w:bCs/>
          <w:i/>
          <w:iCs/>
          <w:sz w:val="28"/>
          <w:szCs w:val="28"/>
        </w:rPr>
        <w:t>6</w:t>
      </w:r>
      <w:r w:rsidR="00901F49" w:rsidRPr="00901F4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г.</w:t>
      </w:r>
    </w:p>
    <w:sectPr w:rsidR="001E3088" w:rsidRPr="00901F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15D"/>
    <w:rsid w:val="00034930"/>
    <w:rsid w:val="000B4FFC"/>
    <w:rsid w:val="001E3088"/>
    <w:rsid w:val="00251040"/>
    <w:rsid w:val="0028097C"/>
    <w:rsid w:val="002C66C8"/>
    <w:rsid w:val="00306E85"/>
    <w:rsid w:val="0036237F"/>
    <w:rsid w:val="003F2CDF"/>
    <w:rsid w:val="0048160B"/>
    <w:rsid w:val="007E7A2D"/>
    <w:rsid w:val="008A2529"/>
    <w:rsid w:val="00901F49"/>
    <w:rsid w:val="0091115D"/>
    <w:rsid w:val="00A63488"/>
    <w:rsid w:val="00AB233F"/>
    <w:rsid w:val="00AF6DC1"/>
    <w:rsid w:val="00C86282"/>
    <w:rsid w:val="00D55BA2"/>
    <w:rsid w:val="00D724FA"/>
    <w:rsid w:val="00DC241B"/>
    <w:rsid w:val="00DC6BA2"/>
    <w:rsid w:val="00E74815"/>
    <w:rsid w:val="00EB7F2C"/>
    <w:rsid w:val="00EF6D6E"/>
    <w:rsid w:val="00F0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2D9170"/>
  <w15:docId w15:val="{F9207886-A93F-4197-A3FF-E45099A24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UCH.otd-02</dc:creator>
  <cp:lastModifiedBy>uo test</cp:lastModifiedBy>
  <cp:revision>7</cp:revision>
  <dcterms:created xsi:type="dcterms:W3CDTF">2026-06-05T09:52:00Z</dcterms:created>
  <dcterms:modified xsi:type="dcterms:W3CDTF">2026-09-16T06:36:00Z</dcterms:modified>
</cp:coreProperties>
</file>